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8A3" w:rsidRDefault="002678A3"/>
    <w:p w:rsidR="00A10E53" w:rsidRDefault="00A10E53"/>
    <w:p w:rsidR="00A10E53" w:rsidRDefault="00C22EBB" w:rsidP="00C22EBB">
      <w:pPr>
        <w:jc w:val="center"/>
        <w:rPr>
          <w:rFonts w:ascii="Times New Roman" w:hAnsi="Times New Roman" w:cs="Times New Roman"/>
          <w:sz w:val="24"/>
          <w:szCs w:val="24"/>
        </w:rPr>
      </w:pPr>
      <w:r w:rsidRPr="00C22EBB">
        <w:rPr>
          <w:rFonts w:ascii="Times New Roman" w:hAnsi="Times New Roman" w:cs="Times New Roman"/>
          <w:sz w:val="24"/>
          <w:szCs w:val="24"/>
        </w:rPr>
        <w:t>Вакантные места для приема детей в МБДОУ№6 «Теремок» на 22.12.2022г.</w:t>
      </w:r>
    </w:p>
    <w:p w:rsidR="00C22EBB" w:rsidRPr="00C22EBB" w:rsidRDefault="00C22EBB" w:rsidP="00C22EB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8"/>
        <w:gridCol w:w="1605"/>
        <w:gridCol w:w="1808"/>
        <w:gridCol w:w="1809"/>
        <w:gridCol w:w="1595"/>
      </w:tblGrid>
      <w:tr w:rsidR="00A10E53" w:rsidRPr="00A10E53" w:rsidTr="00C22EBB">
        <w:tc>
          <w:tcPr>
            <w:tcW w:w="252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0E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 группы</w:t>
            </w:r>
          </w:p>
        </w:tc>
        <w:tc>
          <w:tcPr>
            <w:tcW w:w="1605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E53">
              <w:rPr>
                <w:rFonts w:ascii="Times New Roman" w:hAnsi="Times New Roman" w:cs="Times New Roman"/>
                <w:sz w:val="24"/>
                <w:szCs w:val="24"/>
              </w:rPr>
              <w:t>Норматив заполнения</w:t>
            </w:r>
          </w:p>
        </w:tc>
        <w:tc>
          <w:tcPr>
            <w:tcW w:w="180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E53">
              <w:rPr>
                <w:rFonts w:ascii="Times New Roman" w:hAnsi="Times New Roman" w:cs="Times New Roman"/>
                <w:sz w:val="24"/>
                <w:szCs w:val="24"/>
              </w:rPr>
              <w:t>Максимальная наполняемость</w:t>
            </w:r>
          </w:p>
        </w:tc>
        <w:tc>
          <w:tcPr>
            <w:tcW w:w="1809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E53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595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E53">
              <w:rPr>
                <w:rFonts w:ascii="Times New Roman" w:hAnsi="Times New Roman" w:cs="Times New Roman"/>
                <w:sz w:val="24"/>
                <w:szCs w:val="24"/>
              </w:rPr>
              <w:t>Свободные места</w:t>
            </w:r>
          </w:p>
        </w:tc>
      </w:tr>
      <w:tr w:rsidR="00A10E53" w:rsidRPr="00A10E53" w:rsidTr="00C22EBB">
        <w:tc>
          <w:tcPr>
            <w:tcW w:w="252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вторая группа раннего возраста</w:t>
            </w:r>
          </w:p>
        </w:tc>
        <w:tc>
          <w:tcPr>
            <w:tcW w:w="1605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9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A10E53" w:rsidRPr="00A10E53" w:rsidRDefault="00C2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10E53" w:rsidRPr="00A10E53" w:rsidTr="00C22EBB">
        <w:tc>
          <w:tcPr>
            <w:tcW w:w="252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первая младшая группа</w:t>
            </w:r>
          </w:p>
        </w:tc>
        <w:tc>
          <w:tcPr>
            <w:tcW w:w="1605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9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A10E53" w:rsidRPr="00A10E53" w:rsidRDefault="00C2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10E53" w:rsidRPr="00A10E53" w:rsidTr="00C22EBB">
        <w:tc>
          <w:tcPr>
            <w:tcW w:w="252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вторая младшая группа</w:t>
            </w:r>
          </w:p>
        </w:tc>
        <w:tc>
          <w:tcPr>
            <w:tcW w:w="1605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9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A10E53" w:rsidRPr="00A10E53" w:rsidRDefault="00C2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0E53" w:rsidRPr="00A10E53" w:rsidTr="00C22EBB">
        <w:tc>
          <w:tcPr>
            <w:tcW w:w="252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вторая младшая группа</w:t>
            </w:r>
          </w:p>
        </w:tc>
        <w:tc>
          <w:tcPr>
            <w:tcW w:w="1605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9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A10E53" w:rsidRPr="00A10E53" w:rsidRDefault="00C2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0E53" w:rsidRPr="00A10E53" w:rsidTr="00C22EBB">
        <w:tc>
          <w:tcPr>
            <w:tcW w:w="252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 средняя группа</w:t>
            </w:r>
          </w:p>
        </w:tc>
        <w:tc>
          <w:tcPr>
            <w:tcW w:w="1605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9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A10E53" w:rsidRPr="00A10E53" w:rsidRDefault="00C2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0E53" w:rsidRPr="00A10E53" w:rsidTr="00C22EBB">
        <w:tc>
          <w:tcPr>
            <w:tcW w:w="252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 средняя группа</w:t>
            </w:r>
          </w:p>
        </w:tc>
        <w:tc>
          <w:tcPr>
            <w:tcW w:w="1605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9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A10E53" w:rsidRPr="00A10E53" w:rsidRDefault="00C2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0E53" w:rsidRPr="00A10E53" w:rsidTr="00C22EBB">
        <w:trPr>
          <w:trHeight w:val="108"/>
        </w:trPr>
        <w:tc>
          <w:tcPr>
            <w:tcW w:w="252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 старшая группа</w:t>
            </w:r>
          </w:p>
        </w:tc>
        <w:tc>
          <w:tcPr>
            <w:tcW w:w="1605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9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A10E53" w:rsidRPr="00A10E53" w:rsidRDefault="00C2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10E53" w:rsidRPr="00A10E53" w:rsidTr="00C22EBB">
        <w:trPr>
          <w:trHeight w:val="120"/>
        </w:trPr>
        <w:tc>
          <w:tcPr>
            <w:tcW w:w="252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 старшая группа</w:t>
            </w:r>
          </w:p>
        </w:tc>
        <w:tc>
          <w:tcPr>
            <w:tcW w:w="1605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9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A10E53" w:rsidRPr="00A10E53" w:rsidRDefault="00C2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0E53" w:rsidRPr="00A10E53" w:rsidTr="00C22EBB">
        <w:trPr>
          <w:trHeight w:val="144"/>
        </w:trPr>
        <w:tc>
          <w:tcPr>
            <w:tcW w:w="252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 подготовительная к школе группа</w:t>
            </w:r>
          </w:p>
        </w:tc>
        <w:tc>
          <w:tcPr>
            <w:tcW w:w="1605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9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95" w:type="dxa"/>
          </w:tcPr>
          <w:p w:rsidR="00A10E53" w:rsidRPr="00A10E53" w:rsidRDefault="00C2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0E53" w:rsidRPr="00A10E53" w:rsidTr="00C22EBB">
        <w:trPr>
          <w:trHeight w:val="108"/>
        </w:trPr>
        <w:tc>
          <w:tcPr>
            <w:tcW w:w="252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605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8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9" w:type="dxa"/>
          </w:tcPr>
          <w:p w:rsidR="00A10E53" w:rsidRPr="00A10E53" w:rsidRDefault="00A1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5" w:type="dxa"/>
          </w:tcPr>
          <w:p w:rsidR="00A10E53" w:rsidRPr="00A10E53" w:rsidRDefault="00C2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10E53" w:rsidRPr="00A10E53" w:rsidRDefault="00A10E5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10E53" w:rsidRPr="00A10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C2"/>
    <w:rsid w:val="002678A3"/>
    <w:rsid w:val="004A4FC2"/>
    <w:rsid w:val="00A10E53"/>
    <w:rsid w:val="00C2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434F3-0202-43AA-B5E9-17382563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0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2022-12-23T05:48:00Z</dcterms:created>
  <dcterms:modified xsi:type="dcterms:W3CDTF">2022-12-23T06:03:00Z</dcterms:modified>
</cp:coreProperties>
</file>